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43AF" w14:textId="4DF048B5" w:rsidR="003A79DF" w:rsidRDefault="003A79DF" w:rsidP="00495E5F">
      <w:pPr>
        <w:pStyle w:val="Heading1"/>
      </w:pPr>
      <w:r>
        <w:t xml:space="preserve">Module </w:t>
      </w:r>
      <w:r w:rsidR="00495E5F">
        <w:t>4</w:t>
      </w:r>
      <w:r>
        <w:t xml:space="preserve"> Reading List</w:t>
      </w:r>
    </w:p>
    <w:p w14:paraId="02A8AD9B" w14:textId="5044E87F" w:rsidR="003A79DF" w:rsidRPr="003A79DF" w:rsidRDefault="00751B92" w:rsidP="003A79DF">
      <w:pPr>
        <w:pStyle w:val="Heading2"/>
      </w:pPr>
      <w:r>
        <w:t>Other Media</w:t>
      </w:r>
    </w:p>
    <w:p w14:paraId="302C4F16" w14:textId="7165442E" w:rsidR="00495E5F" w:rsidRDefault="00495E5F" w:rsidP="00495E5F">
      <w:r w:rsidRPr="00B433B5">
        <w:t>Disability Scoop. [</w:t>
      </w:r>
      <w:proofErr w:type="spellStart"/>
      <w:r w:rsidRPr="00B433B5">
        <w:t>disabilityscoop</w:t>
      </w:r>
      <w:proofErr w:type="spellEnd"/>
      <w:r w:rsidRPr="00B433B5">
        <w:t xml:space="preserve">]. (2021, March 22). Work is underway on legislation that could fundamentally transform the nation's system of home- and community-based services, eliminating waiting... [status update]. Facebook. </w:t>
      </w:r>
      <w:hyperlink r:id="rId4" w:history="1">
        <w:r w:rsidRPr="00B433B5">
          <w:rPr>
            <w:rStyle w:val="Hyperlink"/>
          </w:rPr>
          <w:t>https://www.facebook.com/disabilityscoop/posts/10158282048453683</w:t>
        </w:r>
      </w:hyperlink>
    </w:p>
    <w:p w14:paraId="2CAABFBF" w14:textId="75F27451" w:rsidR="00495E5F" w:rsidRDefault="00495E5F" w:rsidP="00495E5F">
      <w:proofErr w:type="spellStart"/>
      <w:r w:rsidRPr="00B433B5">
        <w:t>Giangreco</w:t>
      </w:r>
      <w:proofErr w:type="spellEnd"/>
      <w:r w:rsidRPr="00B433B5">
        <w:t xml:space="preserve">, M. &amp; </w:t>
      </w:r>
      <w:proofErr w:type="spellStart"/>
      <w:r w:rsidRPr="00B433B5">
        <w:t>Ruelle</w:t>
      </w:r>
      <w:proofErr w:type="spellEnd"/>
      <w:r w:rsidRPr="00B433B5">
        <w:t xml:space="preserve">, K. (1998). Always behind us. In Absurdities and realities of special education. </w:t>
      </w:r>
      <w:hyperlink r:id="rId5" w:history="1">
        <w:r w:rsidRPr="00495E5F">
          <w:rPr>
            <w:rStyle w:val="Hyperlink"/>
          </w:rPr>
          <w:t>https://cdi.uvm.edu/islandora/object/uvmcdi-uvmcdi104959</w:t>
        </w:r>
      </w:hyperlink>
    </w:p>
    <w:p w14:paraId="3646F7EC" w14:textId="77777777" w:rsidR="00751B92" w:rsidRDefault="00751B92"/>
    <w:sectPr w:rsidR="0075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DF"/>
    <w:rsid w:val="001A3A09"/>
    <w:rsid w:val="001C1809"/>
    <w:rsid w:val="00283881"/>
    <w:rsid w:val="003A79DF"/>
    <w:rsid w:val="00495E5F"/>
    <w:rsid w:val="00557CB7"/>
    <w:rsid w:val="007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9E37"/>
  <w15:chartTrackingRefBased/>
  <w15:docId w15:val="{08E7D210-E870-496F-A3A0-4642CB9C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DF"/>
  </w:style>
  <w:style w:type="paragraph" w:styleId="Heading1">
    <w:name w:val="heading 1"/>
    <w:basedOn w:val="Normal"/>
    <w:next w:val="Normal"/>
    <w:link w:val="Heading1Char"/>
    <w:uiPriority w:val="9"/>
    <w:qFormat/>
    <w:rsid w:val="003A7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7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i.uvm.edu/islandora/object/uvmcdi-uvmcdi104959" TargetMode="External"/><Relationship Id="rId4" Type="http://schemas.openxmlformats.org/officeDocument/2006/relationships/hyperlink" Target="https://www.facebook.com/disabilityscoop/posts/10158282048453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Fitch</dc:creator>
  <cp:keywords/>
  <dc:description/>
  <cp:lastModifiedBy>Karla  Fitch</cp:lastModifiedBy>
  <cp:revision>2</cp:revision>
  <dcterms:created xsi:type="dcterms:W3CDTF">2021-05-17T18:40:00Z</dcterms:created>
  <dcterms:modified xsi:type="dcterms:W3CDTF">2021-05-17T18:40:00Z</dcterms:modified>
</cp:coreProperties>
</file>