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B489" w14:textId="453614C9" w:rsidR="003A79DF" w:rsidRDefault="003A79DF" w:rsidP="003A79DF">
      <w:pPr>
        <w:pStyle w:val="Heading1"/>
      </w:pPr>
      <w:r>
        <w:t xml:space="preserve">Module </w:t>
      </w:r>
      <w:r w:rsidR="00557CB7">
        <w:t>3</w:t>
      </w:r>
      <w:r>
        <w:t xml:space="preserve"> Reading List</w:t>
      </w:r>
    </w:p>
    <w:p w14:paraId="5B5F5F94" w14:textId="74E2873B" w:rsidR="003A79DF" w:rsidRDefault="003A79DF" w:rsidP="003A79DF"/>
    <w:p w14:paraId="316AD3CD" w14:textId="54E5F56F" w:rsidR="003A79DF" w:rsidRDefault="003A79DF" w:rsidP="003A79DF">
      <w:pPr>
        <w:pStyle w:val="Heading2"/>
      </w:pPr>
      <w:r>
        <w:t>Books</w:t>
      </w:r>
    </w:p>
    <w:p w14:paraId="24E517D3" w14:textId="0F19171D" w:rsidR="00557CB7" w:rsidRDefault="00557CB7" w:rsidP="003A79DF">
      <w:r w:rsidRPr="002E7332">
        <w:t xml:space="preserve">Howe S. G. (1858). On the Causes of Idiocy. Journal of psychological medicine and mental pathology (London, </w:t>
      </w:r>
      <w:proofErr w:type="gramStart"/>
      <w:r w:rsidRPr="002E7332">
        <w:t>England :</w:t>
      </w:r>
      <w:proofErr w:type="gramEnd"/>
      <w:r w:rsidRPr="002E7332">
        <w:t xml:space="preserve"> 1848), 11(11), 365–395.</w:t>
      </w:r>
      <w:r>
        <w:t xml:space="preserve"> (</w:t>
      </w:r>
      <w:hyperlink r:id="rId4" w:history="1">
        <w:r w:rsidRPr="00557CB7">
          <w:rPr>
            <w:rStyle w:val="Hyperlink"/>
          </w:rPr>
          <w:t>Historical Manuscript</w:t>
        </w:r>
      </w:hyperlink>
      <w:r>
        <w:t>)</w:t>
      </w:r>
    </w:p>
    <w:p w14:paraId="093E4B90" w14:textId="4D8C92B5" w:rsidR="001A3A09" w:rsidRDefault="003A79DF" w:rsidP="003A79DF">
      <w:proofErr w:type="spellStart"/>
      <w:r w:rsidRPr="00536983">
        <w:t>Nario</w:t>
      </w:r>
      <w:proofErr w:type="spellEnd"/>
      <w:r w:rsidRPr="00536983">
        <w:t>-Redmond, M. R. (2020). Ableism: The causes and consequences of disability prejudice. John Wiley &amp; Sons, Inc.</w:t>
      </w:r>
      <w:r>
        <w:t xml:space="preserve"> (</w:t>
      </w:r>
      <w:hyperlink r:id="rId5" w:history="1">
        <w:r w:rsidRPr="003A79DF">
          <w:rPr>
            <w:rStyle w:val="Hyperlink"/>
          </w:rPr>
          <w:t>Amazon</w:t>
        </w:r>
      </w:hyperlink>
      <w:r>
        <w:t>)</w:t>
      </w:r>
    </w:p>
    <w:p w14:paraId="6C59A637" w14:textId="77777777" w:rsidR="003A79DF" w:rsidRDefault="003A79DF" w:rsidP="003A79DF"/>
    <w:p w14:paraId="2B18E426" w14:textId="74AE71C0" w:rsidR="003A79DF" w:rsidRDefault="003A79DF" w:rsidP="003A79DF">
      <w:pPr>
        <w:pStyle w:val="Heading2"/>
      </w:pPr>
      <w:r>
        <w:t>Articles</w:t>
      </w:r>
    </w:p>
    <w:p w14:paraId="755971FF" w14:textId="2C0BB743" w:rsidR="00751B92" w:rsidRDefault="00751B92" w:rsidP="00751B92">
      <w:r w:rsidRPr="002E7332">
        <w:t xml:space="preserve">A brief history of identity-first language. (2016). Identity-First Autistic. </w:t>
      </w:r>
      <w:hyperlink r:id="rId6" w:history="1">
        <w:r w:rsidRPr="0028710B">
          <w:rPr>
            <w:rStyle w:val="Hyperlink"/>
          </w:rPr>
          <w:t>https://www.identityfirstautistic.org/a-brief-history</w:t>
        </w:r>
      </w:hyperlink>
    </w:p>
    <w:p w14:paraId="58824B3F" w14:textId="6FD0EC28" w:rsidR="00557CB7" w:rsidRDefault="00557CB7" w:rsidP="00751B92">
      <w:r w:rsidRPr="002E7332">
        <w:t xml:space="preserve">History of People First. (n.d.). </w:t>
      </w:r>
      <w:hyperlink r:id="rId7" w:history="1">
        <w:r w:rsidRPr="00557CB7">
          <w:rPr>
            <w:rStyle w:val="Hyperlink"/>
          </w:rPr>
          <w:t>http://peoplefirstwv.org/old-front/history-of-people-first</w:t>
        </w:r>
      </w:hyperlink>
    </w:p>
    <w:p w14:paraId="27575205" w14:textId="107D6245" w:rsidR="00557CB7" w:rsidRDefault="00557CB7" w:rsidP="00751B92">
      <w:r w:rsidRPr="002E7332">
        <w:t xml:space="preserve">King, B. (2016). ‘Disabled’: Just #SayTheWord. </w:t>
      </w:r>
      <w:hyperlink r:id="rId8" w:history="1">
        <w:r w:rsidRPr="00557CB7">
          <w:rPr>
            <w:rStyle w:val="Hyperlink"/>
          </w:rPr>
          <w:t>https://www.npr.org/sections/13.7/2016/02/25/468073722/disabled-just-saytheword</w:t>
        </w:r>
      </w:hyperlink>
    </w:p>
    <w:p w14:paraId="3B1A2486" w14:textId="3D833639" w:rsidR="00751B92" w:rsidRPr="002E7332" w:rsidRDefault="00751B92" w:rsidP="00751B92">
      <w:r w:rsidRPr="002E7332">
        <w:t xml:space="preserve">Special Olympics. (2021). 50 game changers: Rosa’s Law. </w:t>
      </w:r>
      <w:hyperlink r:id="rId9" w:history="1">
        <w:r w:rsidRPr="00557CB7">
          <w:rPr>
            <w:rStyle w:val="Hyperlink"/>
          </w:rPr>
          <w:t>https://www.jointherevolution.org/50-game-changers/rosas-law</w:t>
        </w:r>
      </w:hyperlink>
    </w:p>
    <w:p w14:paraId="33FF43AF" w14:textId="77777777" w:rsidR="003A79DF" w:rsidRDefault="003A79DF" w:rsidP="003A79DF"/>
    <w:p w14:paraId="02A8AD9B" w14:textId="5044E87F" w:rsidR="003A79DF" w:rsidRPr="003A79DF" w:rsidRDefault="00751B92" w:rsidP="003A79DF">
      <w:pPr>
        <w:pStyle w:val="Heading2"/>
      </w:pPr>
      <w:r>
        <w:t>Other Media</w:t>
      </w:r>
    </w:p>
    <w:p w14:paraId="6E6DE860" w14:textId="1B4B6F62" w:rsidR="00751B92" w:rsidRPr="002E7332" w:rsidRDefault="00751B92" w:rsidP="00751B92">
      <w:r w:rsidRPr="002E7332">
        <w:t xml:space="preserve">Carter-Long, L. [@LCarterLong]. (2016, January 13). “Disabled.” #SayTheWord. On purpose. Often… [Tweet]. Twitter </w:t>
      </w:r>
      <w:hyperlink r:id="rId10" w:history="1">
        <w:r w:rsidRPr="00557CB7">
          <w:rPr>
            <w:rStyle w:val="Hyperlink"/>
          </w:rPr>
          <w:t>https://twitter.com/LCarterLong/status/687314340144394241</w:t>
        </w:r>
      </w:hyperlink>
    </w:p>
    <w:p w14:paraId="097893C7" w14:textId="2D30A89D" w:rsidR="00751B92" w:rsidRPr="002E7332" w:rsidRDefault="00751B92" w:rsidP="00751B92">
      <w:r w:rsidRPr="002E7332">
        <w:t xml:space="preserve">Da Silva, S. M. [@SarahMarieDS]. (2020, February 7). The reality of this university is disgraceful… [Tweet]. Twitter. </w:t>
      </w:r>
      <w:hyperlink r:id="rId11" w:history="1">
        <w:r w:rsidRPr="00557CB7">
          <w:rPr>
            <w:rStyle w:val="Hyperlink"/>
          </w:rPr>
          <w:t>https://twitter.com/SarahMarieDS/status/1225770269849145344</w:t>
        </w:r>
      </w:hyperlink>
    </w:p>
    <w:p w14:paraId="71C9F828" w14:textId="6A98BB8C" w:rsidR="00751B92" w:rsidRPr="002E7332" w:rsidRDefault="00751B92" w:rsidP="00751B92">
      <w:proofErr w:type="spellStart"/>
      <w:r w:rsidRPr="002E7332">
        <w:t>Giangreco</w:t>
      </w:r>
      <w:proofErr w:type="spellEnd"/>
      <w:r w:rsidRPr="002E7332">
        <w:t xml:space="preserve">, M. &amp; </w:t>
      </w:r>
      <w:proofErr w:type="spellStart"/>
      <w:r w:rsidRPr="002E7332">
        <w:t>Ruelle</w:t>
      </w:r>
      <w:proofErr w:type="spellEnd"/>
      <w:r w:rsidRPr="002E7332">
        <w:t xml:space="preserve">, K. (1999). Appropriate label. In Absurdities and realities of special education. </w:t>
      </w:r>
      <w:hyperlink r:id="rId12" w:history="1">
        <w:r w:rsidRPr="00557CB7">
          <w:rPr>
            <w:rStyle w:val="Hyperlink"/>
          </w:rPr>
          <w:t>https://cdi.uvm.edu/islandora/object/uvmcdi-uvmcdi105010</w:t>
        </w:r>
      </w:hyperlink>
    </w:p>
    <w:p w14:paraId="03A17246" w14:textId="54C00F6B" w:rsidR="00751B92" w:rsidRPr="002E7332" w:rsidRDefault="00751B92" w:rsidP="00751B92">
      <w:proofErr w:type="spellStart"/>
      <w:r w:rsidRPr="002E7332">
        <w:t>McClammy</w:t>
      </w:r>
      <w:proofErr w:type="spellEnd"/>
      <w:r w:rsidRPr="002E7332">
        <w:t xml:space="preserve">, W. (2017, March 16). Not special needs. Publicis New York. </w:t>
      </w:r>
      <w:hyperlink r:id="rId13" w:history="1">
        <w:r w:rsidRPr="00557CB7">
          <w:rPr>
            <w:rStyle w:val="Hyperlink"/>
          </w:rPr>
          <w:t>https://www.youtube.com/watch?v=kNMJaXuFuWQ</w:t>
        </w:r>
      </w:hyperlink>
    </w:p>
    <w:p w14:paraId="17CD6E10" w14:textId="14FFA7F5" w:rsidR="00751B92" w:rsidRPr="002E7332" w:rsidRDefault="00751B92" w:rsidP="00751B92">
      <w:r w:rsidRPr="002E7332">
        <w:t>Wilson, J. [</w:t>
      </w:r>
      <w:proofErr w:type="spellStart"/>
      <w:r w:rsidRPr="002E7332">
        <w:t>adiaryofamom</w:t>
      </w:r>
      <w:proofErr w:type="spellEnd"/>
      <w:r w:rsidRPr="002E7332">
        <w:t xml:space="preserve">]. (2021, February 27). Friends, I need your help. As anyone who has been around her for more than a minute knows, my girl... [status update]. Facebook. </w:t>
      </w:r>
      <w:hyperlink r:id="rId14" w:history="1">
        <w:r w:rsidRPr="00557CB7">
          <w:rPr>
            <w:rStyle w:val="Hyperlink"/>
          </w:rPr>
          <w:t>https://www.facebook.com/adiaryofamom/posts/279462300202773</w:t>
        </w:r>
      </w:hyperlink>
    </w:p>
    <w:p w14:paraId="3F0418E1" w14:textId="2B197930" w:rsidR="00751B92" w:rsidRPr="002E7332" w:rsidRDefault="00751B92" w:rsidP="00751B92">
      <w:r w:rsidRPr="002E7332">
        <w:t xml:space="preserve">Young, S. (2014). </w:t>
      </w:r>
      <w:proofErr w:type="gramStart"/>
      <w:r w:rsidRPr="002E7332">
        <w:t>I’m</w:t>
      </w:r>
      <w:proofErr w:type="gramEnd"/>
      <w:r w:rsidRPr="002E7332">
        <w:t xml:space="preserve"> not your inspiration, thank you very much. </w:t>
      </w:r>
      <w:hyperlink r:id="rId15" w:history="1">
        <w:r w:rsidRPr="00557CB7">
          <w:rPr>
            <w:rStyle w:val="Hyperlink"/>
          </w:rPr>
          <w:t>https://www.ted.com/talks/stella_young_i_m_not_your_inspiration_thank_you_very_much/transcript</w:t>
        </w:r>
      </w:hyperlink>
    </w:p>
    <w:p w14:paraId="3646F7EC" w14:textId="77777777" w:rsidR="00751B92" w:rsidRDefault="00751B92"/>
    <w:sectPr w:rsidR="0075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DF"/>
    <w:rsid w:val="001A3A09"/>
    <w:rsid w:val="001C1809"/>
    <w:rsid w:val="00283881"/>
    <w:rsid w:val="003A79DF"/>
    <w:rsid w:val="00557CB7"/>
    <w:rsid w:val="007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9E37"/>
  <w15:chartTrackingRefBased/>
  <w15:docId w15:val="{08E7D210-E870-496F-A3A0-4642CB9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DF"/>
  </w:style>
  <w:style w:type="paragraph" w:styleId="Heading1">
    <w:name w:val="heading 1"/>
    <w:basedOn w:val="Normal"/>
    <w:next w:val="Normal"/>
    <w:link w:val="Heading1Char"/>
    <w:uiPriority w:val="9"/>
    <w:qFormat/>
    <w:rsid w:val="003A7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7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13.7/2016/02/25/468073722/disabled-just-saytheword" TargetMode="External"/><Relationship Id="rId13" Type="http://schemas.openxmlformats.org/officeDocument/2006/relationships/hyperlink" Target="https://www.youtube.com/watch?v=kNMJaXuFuW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oplefirstwv.org/old-front/history-of-people-first" TargetMode="External"/><Relationship Id="rId12" Type="http://schemas.openxmlformats.org/officeDocument/2006/relationships/hyperlink" Target="https://cdi.uvm.edu/islandora/object/uvmcdi-uvmcdi1050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dentityfirstautistic.org/a-brief-history" TargetMode="External"/><Relationship Id="rId11" Type="http://schemas.openxmlformats.org/officeDocument/2006/relationships/hyperlink" Target="https://twitter.com/SarahMarieDS/status/1225770269849145344" TargetMode="External"/><Relationship Id="rId5" Type="http://schemas.openxmlformats.org/officeDocument/2006/relationships/hyperlink" Target="https://www.amazon.com/Ableism-Consequence-Disability-Prejudice-Contemporary/dp/1119142075/" TargetMode="External"/><Relationship Id="rId15" Type="http://schemas.openxmlformats.org/officeDocument/2006/relationships/hyperlink" Target="https://www.ted.com/talks/stella_young_i_m_not_your_inspiration_thank_you_very_much/transcript" TargetMode="External"/><Relationship Id="rId10" Type="http://schemas.openxmlformats.org/officeDocument/2006/relationships/hyperlink" Target="https://twitter.com/LCarterLong/status/687314340144394241" TargetMode="External"/><Relationship Id="rId4" Type="http://schemas.openxmlformats.org/officeDocument/2006/relationships/hyperlink" Target="https://www.ncbi.nlm.nih.gov/pmc/articles/PMC5085807/" TargetMode="External"/><Relationship Id="rId9" Type="http://schemas.openxmlformats.org/officeDocument/2006/relationships/hyperlink" Target="https://www.jointherevolution.org/50-game-changers/rosas-law" TargetMode="External"/><Relationship Id="rId14" Type="http://schemas.openxmlformats.org/officeDocument/2006/relationships/hyperlink" Target="https://www.facebook.com/adiaryofamom/posts/279462300202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Fitch</dc:creator>
  <cp:keywords/>
  <dc:description/>
  <cp:lastModifiedBy>Karla  Fitch</cp:lastModifiedBy>
  <cp:revision>3</cp:revision>
  <dcterms:created xsi:type="dcterms:W3CDTF">2021-05-17T18:20:00Z</dcterms:created>
  <dcterms:modified xsi:type="dcterms:W3CDTF">2021-05-17T18:25:00Z</dcterms:modified>
</cp:coreProperties>
</file>